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1030" w:right="714" w:bottom="790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1416" w:firstLine="451"/>
        <w:jc w:val="left"/>
        <w:rPr/>
      </w:pPr>
      <w:r>
        <w:rPr>
          <w:noProof/>
        </w:rPr>
        <w:pict>
          <v:shape id="imagerId8" type="#_x0000_t75" style="position:absolute;margin-left:0pt;margin-top:0pt;width:581pt;height:765pt;z-index:-25165746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13"/>
        </w:rPr>
        <w:t>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6"/>
        </w:rPr>
        <w:t>SECADO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DIRECTO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15"/>
        </w:rPr>
        <w:t>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6"/>
        </w:rPr>
        <w:t>INDIRECTO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PIÑA</w:t>
      </w:r>
    </w:p>
    <w:p w:rsidR="005A76FB" w:rsidRDefault="005A76FB" w:rsidP="005A76FB">
      <w:pPr>
        <w:spacing w:before="0" w:after="0" w:lineRule="exact" w:line="240"/>
        <w:ind w:left="1416" w:firstLine="451"/>
        <w:rPr/>
      </w:pPr>
    </w:p>
    <w:p w:rsidR="005A76FB" w:rsidRDefault="005A76FB" w:rsidP="005A76FB">
      <w:pPr>
        <w:spacing w:before="0" w:after="0" w:line="528" w:lineRule="exact"/>
        <w:ind w:firstLine="0" w:left="1416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THE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0"/>
        </w:rPr>
        <w:t>DIRECT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AND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INDIRECT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DRYING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9"/>
        </w:rPr>
        <w:t>PINEAPPLE</w:t>
      </w:r>
    </w:p>
    <w:p w:rsidR="005A76FB" w:rsidRDefault="005A76FB" w:rsidP="005A76FB">
      <w:pPr>
        <w:spacing w:before="0" w:after="0" w:lineRule="exact" w:line="240"/>
        <w:ind w:firstLine="0" w:left="1416"/>
        <w:rPr/>
      </w:pPr>
    </w:p>
    <w:p w:rsidR="005A76FB" w:rsidRDefault="005A76FB" w:rsidP="005A76FB">
      <w:pPr>
        <w:spacing w:before="0" w:after="0" w:line="362" w:lineRule="exact"/>
        <w:ind w:firstLine="931" w:left="1416"/>
        <w:jc w:val="left"/>
        <w:rPr/>
      </w:pP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3"/>
          <w:w w:val="100"/>
        </w:rPr>
        <w:t>DEYANIRA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0"/>
          <w:w w:val="77"/>
        </w:rPr>
        <w:t>MUÑOZ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0"/>
          <w:w w:val="77"/>
        </w:rPr>
        <w:t>MUÑOZ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1"/>
          <w:w w:val="100"/>
        </w:rPr>
        <w:t>GERARDO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14"/>
          <w:w w:val="100"/>
        </w:rPr>
        <w:t>CABRERA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1030" w:right="714" w:bottom="790" w:left="1074" w:header="0" w:footer="0" w:gutter="0"/>
          <w:cols w:num="1" w:equalWidth="0">
            <w:col w:w="98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31" w:left="1416"/>
        <w:rPr/>
      </w:pPr>
    </w:p>
    <w:p w:rsidR="005A76FB" w:rsidRDefault="005A76FB" w:rsidP="005A76FB">
      <w:pPr>
        <w:spacing w:before="0" w:after="0" w:lineRule="exact" w:line="255"/>
        <w:ind w:firstLine="931" w:left="14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1030" w:right="714" w:bottom="790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PALABRAS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CLAVE:</w:t>
      </w:r>
    </w:p>
    <w:p w:rsidR="005A76FB" w:rsidRDefault="005A76FB" w:rsidP="005A76FB">
      <w:pPr>
        <w:spacing w:before="0" w:after="0" w:lineRule="exact" w:line="208"/>
        <w:ind w:firstLine="0" w:left="60"/>
        <w:rPr/>
      </w:pP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Secado,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piña,</w:t>
      </w:r>
    </w:p>
    <w:p w:rsidR="005A76FB" w:rsidRDefault="005A76FB" w:rsidP="005A76FB">
      <w:pPr>
        <w:spacing w:before="0" w:after="0" w:line="2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deshidratador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solar,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contacto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directo,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cáscaras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frutas,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secado.</w:t>
      </w:r>
    </w:p>
    <w:p w:rsidR="005A76FB" w:rsidRDefault="005A76FB" w:rsidP="005A76FB">
      <w:pPr>
        <w:spacing w:before="0" w:after="0" w:lineRule="exact" w:line="428"/>
        <w:ind w:firstLine="0" w:left="60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KEYWORDS:</w:t>
      </w:r>
    </w:p>
    <w:p w:rsidR="005A76FB" w:rsidRDefault="005A76FB" w:rsidP="005A76FB">
      <w:pPr>
        <w:spacing w:before="0" w:after="0" w:line="4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Drying,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pineapple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shell,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solar</w:t>
      </w:r>
    </w:p>
    <w:p w:rsidR="005A76FB" w:rsidRDefault="005A76FB" w:rsidP="005A76FB">
      <w:pPr>
        <w:spacing w:before="0" w:after="0" w:line="2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dryer,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dryer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direct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contact,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shells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fruits,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drying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speed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RESUMEN</w:t>
      </w:r>
    </w:p>
    <w:p w:rsidR="005A76FB" w:rsidRDefault="005A76FB" w:rsidP="005A76FB">
      <w:pPr>
        <w:spacing w:before="0" w:after="0" w:lineRule="exact" w:line="208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este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trabajo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evaluó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comportamiento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velocidad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secado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cáscara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piña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mediante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secado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directo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indirecto.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experimentos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realizaron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utilizando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deshidratador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solar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secador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contacto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directo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escala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piloto.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primer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caso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condiciones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ambientales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candelaria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valle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cauca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segundo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Manizales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Caldas.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hicieron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mediciones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interés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como,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temperatu-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seca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húmeda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entrada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salida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equipos,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velocidad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aire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pérdida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humedad,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éstas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permitieron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realizar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curvas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secado,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obte-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ner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eficiencia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operación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secado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cáscara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piña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73%,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concluir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secado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directo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tiene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mayor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eficiencia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pero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costos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incrementan,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mientras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deshidratación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solar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menores.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cinética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secado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ambos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sistemas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diferencia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tiempos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secado.</w:t>
      </w: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ABSTRACT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this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work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evaluate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behavior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speed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drying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pine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apple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residues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by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means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direct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indirect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dried.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experiments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made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using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solar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dehydrator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dryer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direct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bonding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scale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pilot.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first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case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environmental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conditions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municipality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Candelaria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department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Valle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Cauca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second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Manizales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department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Caldas.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Measurements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variables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interest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like,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dry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humid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temperature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entrance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exit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equipment,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speed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air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1030" w:right="714" w:bottom="790" w:left="1074" w:header="0" w:footer="0" w:gutter="0"/>
          <w:cols w:num="2" w:equalWidth="0">
            <w:col w:w="3235" w:space="0"/>
            <w:col w:w="65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1030" w:right="714" w:bottom="790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72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72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Recibido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evaluación: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Noviembre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16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2005.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Aprobado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publicación: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Febrero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27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2006</w:t>
      </w:r>
    </w:p>
    <w:p w:rsidR="005A76FB" w:rsidRDefault="005A76FB" w:rsidP="005A76FB">
      <w:pPr>
        <w:tabs>
          <w:tab w:val="left" w:pos="638"/>
        </w:tabs>
        <w:spacing w:before="0" w:after="0" w:line="384" w:lineRule="exact"/>
        <w:ind w:firstLine="0" w:left="72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5"/>
          <w:w w:val="100"/>
        </w:rPr>
        <w:t>Msc.,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307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Cauca,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307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demunoz@unicauca.edu.co</w:t>
      </w:r>
    </w:p>
    <w:p w:rsidR="005A76FB" w:rsidRDefault="005A76FB" w:rsidP="005A76FB">
      <w:pPr>
        <w:tabs>
          <w:tab w:val="left" w:pos="638"/>
        </w:tabs>
        <w:spacing w:before="0" w:after="0" w:line="192" w:lineRule="exact"/>
        <w:ind w:firstLine="0" w:left="72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2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5"/>
          <w:w w:val="100"/>
        </w:rPr>
        <w:t>Msc.,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Valle,</w:t>
      </w:r>
    </w:p>
    <w:p w:rsidR="005A76FB" w:rsidRDefault="005A76FB" w:rsidP="005A76FB">
      <w:pPr>
        <w:spacing w:before="0" w:after="0" w:line="384" w:lineRule="exact"/>
        <w:ind w:firstLine="0" w:left="72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Correspondencia: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Deyanira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Muñoz,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e-mail: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demunoz@unicauca.edu.co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1030" w:right="714" w:bottom="790" w:left="1074" w:header="0" w:footer="0" w:gutter="0"/>
          <w:cols w:num="1" w:equalWidth="0">
            <w:col w:w="983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2" w:lineRule="exact"/>
        <w:ind w:left="357" w:firstLine="0"/>
        <w:jc w:val="left"/>
        <w:rPr/>
      </w:pPr>
      <w:r>
        <w:rPr>
          <w:noProof/>
        </w:rPr>
        <w:pict>
          <v:shape id="imagerId9" type="#_x0000_t75" style="position:absolute;margin-left:65pt;margin-top:60pt;width:258pt;height:5pt;z-index:-25165681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581pt;height:765pt;z-index:-25165690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69.58pt;margin-top:58.59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4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4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4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2006</w:t>
      </w: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554"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59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699" w:bottom="494" w:left="1059" w:header="0" w:footer="0" w:gutter="0"/>
          <w:cols w:num="2" w:equalWidth="0">
            <w:col w:w="9218" w:space="0"/>
            <w:col w:w="6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699" w:bottom="494" w:left="10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357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loss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humidity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became,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these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allowed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make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drying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curves,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obtain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efficiency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operation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drying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of,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obtain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efficiency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operation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drying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pineapple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residue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73%,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conclude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direct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drying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has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greater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efficiency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but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costs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increased,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while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solar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dehydration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smaller.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Kinetic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drying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both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systems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difference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in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masking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times.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699" w:bottom="494" w:left="1059" w:header="0" w:footer="0" w:gutter="0"/>
          <w:cols w:num="1" w:equalWidth="0">
            <w:col w:w="98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3"/>
        <w:ind w:firstLine="0" w:left="35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699" w:bottom="494" w:left="10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357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5"/>
          <w:noProof w:val="true"/>
          <w:spacing w:val="0"/>
        </w:rPr>
        <w:t>INTRODUCCIÓN</w:t>
      </w:r>
    </w:p>
    <w:p w:rsidR="005A76FB" w:rsidRDefault="005A76FB" w:rsidP="005A76FB">
      <w:pPr>
        <w:spacing w:before="0" w:after="0" w:line="479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operación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frutas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residuos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vegetales,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involucra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mecanismos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transferencia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materia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lor,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controlan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manejar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proceso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ecoeficiente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obtener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mejor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calidad.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parámetros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interés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operación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son: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actividad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agua,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transferencia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materia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lor,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difusión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curvas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(1,2).</w:t>
      </w:r>
    </w:p>
    <w:p w:rsidR="005A76FB" w:rsidRDefault="005A76FB" w:rsidP="005A76FB">
      <w:pPr>
        <w:spacing w:before="0" w:after="0" w:lineRule="exact" w:line="231"/>
        <w:ind w:firstLine="0" w:left="357"/>
        <w:rPr/>
      </w:pPr>
    </w:p>
    <w:p w:rsidR="005A76FB" w:rsidRDefault="005A76FB" w:rsidP="005A76FB">
      <w:pPr>
        <w:spacing w:before="0" w:after="0" w:line="273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eliminación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serie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etapas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diferenciadas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sí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etapa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inicial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ocurre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cuando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él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contenida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calientan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ligeramente.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Posteriormente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produce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importante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contenido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constante,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ésta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etapa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tiene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lugar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temperatura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constante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(bulbo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húmedo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aire).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general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etapa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constante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finaliza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alcanzarse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crítica;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luego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pre-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senta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varios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períodos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decreciente.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crítica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identifica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cambio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brusco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pendiente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curva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(1,3)</w:t>
      </w:r>
    </w:p>
    <w:p w:rsidR="005A76FB" w:rsidRDefault="005A76FB" w:rsidP="005A76FB">
      <w:pPr>
        <w:spacing w:before="0" w:after="0" w:lineRule="exact" w:line="231"/>
        <w:ind w:firstLine="0" w:left="357"/>
        <w:rPr/>
      </w:pPr>
    </w:p>
    <w:p w:rsidR="005A76FB" w:rsidRDefault="005A76FB" w:rsidP="005A76FB">
      <w:pPr>
        <w:spacing w:before="0" w:after="0" w:line="273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alimentos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métodos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antiguos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utilizados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conservación,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reducir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elimina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posibilidad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deterioro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biológico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otros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mecanismos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asocia-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él.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productos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agrícolas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sido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método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ampliamente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utilizado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países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desarrolla-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desarrollo,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tema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toma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vigencia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sentido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manejar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procesos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ecoeficientes,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decir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cerrados,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impactos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económicamente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rentables,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esto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implica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aplicar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herramientas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ingeniería,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diseño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proceso.</w:t>
      </w:r>
    </w:p>
    <w:p w:rsidR="005A76FB" w:rsidRDefault="005A76FB" w:rsidP="005A76FB">
      <w:pPr>
        <w:spacing w:before="0" w:after="0" w:lineRule="exact" w:line="231"/>
        <w:ind w:firstLine="0" w:left="357"/>
        <w:rPr/>
      </w:pPr>
    </w:p>
    <w:p w:rsidR="005A76FB" w:rsidRDefault="005A76FB" w:rsidP="005A76FB">
      <w:pPr>
        <w:spacing w:before="0" w:after="0" w:line="273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Europa,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primera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guerra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mundial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ve-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trabajando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procesos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deshidratación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vegetales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máquinas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especiales,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du-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Segunda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Guerra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Mundial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procedimien-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alcanzaron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desarrollo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notable.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procedi-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actuales,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muy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superiores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todos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usados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antes,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mantienen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contextura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ali-</w:t>
      </w:r>
    </w:p>
    <w:p w:rsidR="005A76FB" w:rsidRDefault="005A76FB" w:rsidP="005A76FB">
      <w:pPr>
        <w:spacing w:before="0" w:after="0" w:line="252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mentos.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(3)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Colombia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implementado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uso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secadores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carbón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gas,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fin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obtener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mayor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cantidad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grano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menor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tiempo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granos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café,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Valle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Cauca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Caldas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construido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solares,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construido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curvas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sus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respectivos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análisis,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confrontado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curvas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directo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directo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establezca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limites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operación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siste-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secado,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aprovechando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diferentes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fuentes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energía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tienen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mismo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retirar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(4).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evalúa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comportamiento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pér-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cáscara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piña,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fases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riodos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presente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curvas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utilizar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secador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solar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contacto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directo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luego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plantea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posible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limite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operación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acuerdo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comporta-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parámetro.</w:t>
      </w:r>
    </w:p>
    <w:p w:rsidR="005A76FB" w:rsidRDefault="005A76FB" w:rsidP="005A76FB">
      <w:pPr>
        <w:spacing w:before="0" w:after="0" w:lineRule="exact" w:line="428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73"/>
          <w:noProof w:val="true"/>
          <w:spacing w:val="0"/>
        </w:rPr>
        <w:t>MÉTODO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3"/>
          <w:noProof w:val="true"/>
          <w:spacing w:val="0"/>
        </w:rPr>
        <w:t>Método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2"/>
        </w:rPr>
        <w:t>1.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Pérdida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contacto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directo.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Materiales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y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equipos: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Producto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secar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(cáscara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piña)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Secador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directo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bandejas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equipo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control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Termómetros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bulbo,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húmedo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Mufla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Crisol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porcelana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Balanza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Cronómetro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Anemómetro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Cuchillos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Guantes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carnaza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.5"/>
          <w:position w:val="0"/>
          <w:color w:val="000000"/>
          <w:noProof w:val="true"/>
          <w:spacing w:val="0"/>
          <w:w w:val="50"/>
        </w:rPr>
        <w:t>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Procedimiento: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procedimiento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operar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bandejas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aires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través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consiste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en: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Calcular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inicial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agua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material</w:t>
      </w:r>
    </w:p>
    <w:p w:rsidR="005A76FB" w:rsidRDefault="005A76FB" w:rsidP="005A76FB">
      <w:pPr>
        <w:spacing w:before="0" w:after="0" w:line="252" w:lineRule="exact"/>
        <w:ind w:firstLine="4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secar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699" w:bottom="494" w:left="1059" w:header="0" w:footer="0" w:gutter="0"/>
          <w:cols w:num="2" w:equalWidth="0">
            <w:col w:w="5121" w:space="0"/>
            <w:col w:w="474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417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255pt;margin-top:60pt;width:258pt;height:4pt;z-index:-25165618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53pt;margin-top:592pt;width:4pt;height:5pt;z-index:-25165618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27pt;margin-top:708pt;width:5pt;height:5pt;z-index:-25165618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0pt;width:581pt;height:765pt;z-index:-25165636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56.2pt;margin-top:58.59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" coordsize="1240,142" o:spt="12" path="m 50,50 l 50,50,1190,50e">
            <v:stroke joinstyle="miter"/>
          </v:shapetype>
          <v:shape id="WS_polygon56" type="polygon56" style="position:absolute;left:0;text-align:left;margin-left:337.24pt;margin-top:163.595pt;width:12.4pt;height:1.42pt;z-index: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" coordsize="4168,142" o:spt="12" path="m 50,50 l 50,50,4118,50e">
            <v:stroke joinstyle="miter"/>
          </v:shapetype>
          <v:shape id="WS_polygon57" type="polygon57" style="position:absolute;left:0;text-align:left;margin-left:350.56pt;margin-top:163.595pt;width:41.68pt;height:1.42pt;z-index:57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60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tabs>
          <w:tab w:val="left" w:pos="504"/>
        </w:tabs>
        <w:spacing w:before="0" w:after="0" w:line="325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2.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Identificar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revisar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general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equipo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3.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Encender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electrónico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secador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4.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Encender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soplador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calentar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equipo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5.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fijar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temperatura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6.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Revisar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flujo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accesorios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equipo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7.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Cargar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cáscaras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almíbar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bandejas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introducción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cámara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8.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Tomar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registro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diferentes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datos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realizar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respectivos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cálculos.</w:t>
      </w:r>
    </w:p>
    <w:p w:rsidR="005A76FB" w:rsidRDefault="005A76FB" w:rsidP="005A76FB">
      <w:pPr>
        <w:spacing w:before="0" w:after="0" w:lineRule="exact" w:line="231"/>
        <w:ind w:firstLine="444" w:left="60"/>
        <w:rPr/>
      </w:pPr>
    </w:p>
    <w:p w:rsidR="005A76FB" w:rsidRDefault="005A76FB" w:rsidP="005A76FB">
      <w:pPr>
        <w:spacing w:before="0" w:after="0" w:line="273" w:lineRule="exact"/>
        <w:ind w:firstLine="19" w:left="60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3"/>
          <w:noProof w:val="true"/>
          <w:spacing w:val="0"/>
        </w:rPr>
        <w:t>Método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2"/>
        </w:rPr>
        <w:t>2.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Pérdida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</w:p>
    <w:p w:rsidR="005A76FB" w:rsidRDefault="005A76FB" w:rsidP="005A76FB">
      <w:pPr>
        <w:spacing w:before="0" w:after="0" w:line="252" w:lineRule="exact"/>
        <w:ind w:firstLine="19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deshidratador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solar</w:t>
      </w:r>
    </w:p>
    <w:p w:rsidR="005A76FB" w:rsidRDefault="005A76FB" w:rsidP="005A76FB">
      <w:pPr>
        <w:spacing w:before="0" w:after="0" w:lineRule="exact" w:line="231"/>
        <w:ind w:firstLine="19" w:left="60"/>
        <w:rPr/>
      </w:pPr>
    </w:p>
    <w:p w:rsidR="005A76FB" w:rsidRDefault="005A76FB" w:rsidP="005A76FB">
      <w:pPr>
        <w:tabs>
          <w:tab w:val="left" w:pos="504"/>
        </w:tabs>
        <w:spacing w:before="0" w:after="0" w:line="273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18.5"/>
          <w:position w:val="0"/>
          <w:color w:val="000000"/>
          <w:noProof w:val="true"/>
          <w:spacing w:val="0"/>
          <w:w w:val="50"/>
        </w:rPr>
        <w:t>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Materiales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y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equipos:</w:t>
      </w:r>
    </w:p>
    <w:p w:rsidR="005A76FB" w:rsidRDefault="005A76FB" w:rsidP="005A76FB">
      <w:pPr>
        <w:spacing w:before="0" w:after="0" w:lineRule="exact" w:line="231"/>
        <w:ind w:firstLine="19" w:left="60"/>
        <w:rPr/>
      </w:pPr>
    </w:p>
    <w:p w:rsidR="005A76FB" w:rsidRDefault="005A76FB" w:rsidP="005A76FB">
      <w:pPr>
        <w:spacing w:before="0" w:after="0" w:line="273" w:lineRule="exact"/>
        <w:ind w:firstLine="19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Deshidratador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8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colectores</w:t>
      </w:r>
    </w:p>
    <w:p w:rsidR="005A76FB" w:rsidRDefault="005A76FB" w:rsidP="005A76FB">
      <w:pPr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Balanza</w:t>
      </w:r>
    </w:p>
    <w:p w:rsidR="005A76FB" w:rsidRDefault="005A76FB" w:rsidP="005A76FB">
      <w:pPr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Cuchillos</w:t>
      </w:r>
    </w:p>
    <w:p w:rsidR="005A76FB" w:rsidRDefault="005A76FB" w:rsidP="005A76FB">
      <w:pPr>
        <w:spacing w:before="0" w:after="0" w:line="252" w:lineRule="exact"/>
        <w:ind w:firstLine="19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Termómetro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bulbo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húmedo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seco</w:t>
      </w:r>
    </w:p>
    <w:p w:rsidR="005A76FB" w:rsidRDefault="005A76FB" w:rsidP="005A76FB">
      <w:pPr>
        <w:spacing w:before="0" w:after="0" w:line="252" w:lineRule="exact"/>
        <w:ind w:firstLine="19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Medidor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radiación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solar</w:t>
      </w:r>
    </w:p>
    <w:p w:rsidR="005A76FB" w:rsidRDefault="005A76FB" w:rsidP="005A76FB">
      <w:pPr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Anemómetro</w:t>
      </w:r>
    </w:p>
    <w:p w:rsidR="005A76FB" w:rsidRDefault="005A76FB" w:rsidP="005A76FB">
      <w:pPr>
        <w:spacing w:before="0" w:after="0" w:line="252" w:lineRule="exact"/>
        <w:ind w:firstLine="19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piña)</w:t>
      </w:r>
    </w:p>
    <w:p w:rsidR="005A76FB" w:rsidRDefault="005A76FB" w:rsidP="005A76FB">
      <w:pPr>
        <w:spacing w:before="0" w:after="0" w:lineRule="exact" w:line="231"/>
        <w:ind w:firstLine="19" w:left="60"/>
        <w:rPr/>
      </w:pPr>
    </w:p>
    <w:p w:rsidR="005A76FB" w:rsidRDefault="005A76FB" w:rsidP="005A76FB">
      <w:pPr>
        <w:tabs>
          <w:tab w:val="left" w:pos="504"/>
        </w:tabs>
        <w:spacing w:before="0" w:after="0" w:line="273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18.5"/>
          <w:position w:val="0"/>
          <w:color w:val="000000"/>
          <w:noProof w:val="true"/>
          <w:spacing w:val="0"/>
          <w:w w:val="50"/>
        </w:rPr>
        <w:t></w:t>
      </w:r>
      <w:r>
        <w:rPr w:spacing="3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Procedimiento:</w:t>
      </w:r>
    </w:p>
    <w:p w:rsidR="005A76FB" w:rsidRDefault="005A76FB" w:rsidP="005A76FB">
      <w:pPr>
        <w:spacing w:before="0" w:after="0" w:lineRule="exact" w:line="231"/>
        <w:ind w:firstLine="19" w:left="60"/>
        <w:rPr/>
      </w:pPr>
    </w:p>
    <w:p w:rsidR="005A76FB" w:rsidRDefault="005A76FB" w:rsidP="005A76FB">
      <w:pPr>
        <w:spacing w:before="0" w:after="0" w:line="273" w:lineRule="exact"/>
        <w:ind w:firstLine="19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procedimiento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operar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desecador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fue:</w:t>
      </w:r>
    </w:p>
    <w:p w:rsidR="005A76FB" w:rsidRDefault="005A76FB" w:rsidP="005A76FB">
      <w:pPr>
        <w:spacing w:before="0" w:after="0" w:lineRule="exact" w:line="231"/>
        <w:ind w:firstLine="19" w:left="60"/>
        <w:rPr/>
      </w:pPr>
    </w:p>
    <w:p w:rsidR="005A76FB" w:rsidRDefault="005A76FB" w:rsidP="005A76FB">
      <w:pPr>
        <w:tabs>
          <w:tab w:val="left" w:pos="504"/>
        </w:tabs>
        <w:spacing w:before="0" w:after="0" w:line="273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1.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determinar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inicial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piña,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mediante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método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gravimétrico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2.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caracterizó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conocer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condicio-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iniciales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finales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temperatura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relativa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aire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requerido,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base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datos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metereológicos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Candelaria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3.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cargó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bandejas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4.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utilizó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periodo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horas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5.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usó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intervalos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tempe-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ratura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cámara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90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min</w:t>
      </w:r>
    </w:p>
    <w:p w:rsidR="005A76FB" w:rsidRDefault="005A76FB" w:rsidP="005A76FB">
      <w:pPr>
        <w:tabs>
          <w:tab w:val="left" w:pos="504"/>
        </w:tabs>
        <w:spacing w:before="0" w:after="0" w:line="252" w:lineRule="exact"/>
        <w:ind w:firstLine="19" w:left="60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6.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datos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obtenidos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elaboraron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curvas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contenido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tiempo,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contenido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temperatura</w:t>
      </w:r>
    </w:p>
    <w:p w:rsidR="005A76FB" w:rsidRDefault="005A76FB" w:rsidP="005A76FB">
      <w:pPr>
        <w:spacing w:before="0" w:after="0" w:line="252" w:lineRule="exact"/>
        <w:ind w:firstLine="444" w:left="60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entrada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cámara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irradiación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tiempo.</w:t>
      </w:r>
    </w:p>
    <w:p w:rsidR="005A76FB" w:rsidRDefault="005A76FB" w:rsidP="005A76FB">
      <w:pPr>
        <w:spacing w:before="0" w:after="0" w:lineRule="exact" w:line="428"/>
        <w:ind w:firstLine="444" w:left="60"/>
        <w:rPr/>
      </w:pPr>
    </w:p>
    <w:p w:rsidR="005A76FB" w:rsidRDefault="005A76FB" w:rsidP="005A76FB">
      <w:pPr>
        <w:spacing w:before="0" w:after="0" w:line="312" w:lineRule="exact"/>
        <w:ind w:firstLine="19" w:left="60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8"/>
        </w:rPr>
        <w:t>RESULTADOS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3"/>
        </w:rPr>
        <w:t>ANÁLISIS</w:t>
      </w:r>
    </w:p>
    <w:p w:rsidR="005A76FB" w:rsidRDefault="005A76FB" w:rsidP="005A76FB">
      <w:pPr>
        <w:spacing w:before="0" w:after="0" w:line="479" w:lineRule="exact"/>
        <w:ind w:firstLine="19" w:left="60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73"/>
          <w:noProof w:val="true"/>
          <w:spacing w:val="0"/>
        </w:rPr>
        <w:t>Metodo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2"/>
        </w:rPr>
        <w:t>1.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contacto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directo,</w:t>
      </w:r>
    </w:p>
    <w:p w:rsidR="005A76FB" w:rsidRDefault="005A76FB" w:rsidP="005A76FB">
      <w:pPr>
        <w:spacing w:before="0" w:after="0" w:line="242" w:lineRule="exact"/>
        <w:ind w:firstLine="25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3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4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2006</w:t>
      </w:r>
    </w:p>
    <w:p w:rsidR="005A76FB" w:rsidRDefault="005A76FB" w:rsidP="005A76FB">
      <w:pPr>
        <w:spacing w:before="0" w:after="0" w:lineRule="exact" w:line="240"/>
        <w:ind w:firstLine="3002"/>
        <w:rPr/>
      </w:pPr>
    </w:p>
    <w:p w:rsidR="005A76FB" w:rsidRDefault="005A76FB" w:rsidP="005A76FB">
      <w:pPr>
        <w:spacing w:before="0" w:after="0" w:lineRule="exact" w:line="240"/>
        <w:ind w:firstLine="3002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cálculos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(x),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sólido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Ls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=0.086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determinado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método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gravimétrico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mufla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cálculo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velocidad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(R).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Tomando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área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superficial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expuesta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0.15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m².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primeros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minutos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obtiene</w:t>
      </w:r>
    </w:p>
    <w:p w:rsidR="005A76FB" w:rsidRDefault="005A76FB" w:rsidP="005A76FB">
      <w:pPr>
        <w:spacing w:before="0" w:after="0" w:line="52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" type="#_x0000_t202" style="position:absolute;left:0;text-align:left;margin-left:340.983pt;margin-top:164.88pt;width:60.7615356pt;height:18.58197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4" w:lineRule="exact"/>
                    <w:jc w:val="left"/>
                    <w:rPr/>
                    <w:tabs>
                      <w:tab w:val="left" w:pos="386"/>
                      <w:tab w:val="left" w:pos="706"/>
                    </w:tabs>
                  </w:pPr>
                  <w:r>
                    <w:rPr>
                      <w:rFonts w:ascii="Segoe UI" w:hAnsi="Segoe UI" w:cs="Segoe UI"/>
                      <w:i/>
                      <w:u w:val="none"/>
                      <w:sz w:val="20.8279991"/>
                      <w:position w:val="0"/>
                      <w:color w:val="000000"/>
                      <w:noProof w:val="true"/>
                      <w:spacing w:val="11"/>
                      <w:w w:val="100"/>
                    </w:rPr>
                    <w:t>$</w:t>
                  </w:r>
                  <w:r>
                    <w:rPr w:spacing="261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i/>
                      <w:u w:val="none"/>
                      <w:sz w:val="20.8279991"/>
                      <w:position w:val="0"/>
                      <w:color w:val="000000"/>
                      <w:noProof w:val="true"/>
                      <w:spacing w:val="0"/>
                      <w:w w:val="29"/>
                    </w:rPr>
                    <w:t>W</w:t>
                  </w:r>
                  <w:r>
                    <w:rPr w:spacing="261">
                      <w:rFonts w:cs="Calibri"/>
                      <w:w w:val="100"/>
                    </w:rPr>
                    <w:tab/>
                  </w:r>
                  <w:r>
                    <w:rPr w:spacing="-7">
                      <w:rFonts w:ascii="Segoe UI" w:hAnsi="Segoe UI" w:cs="Segoe UI"/>
                      <w:i/>
                      <w:u w:val="none"/>
                      <w:sz w:val="20.8279991"/>
                      <w:position w:val="0"/>
                      <w:color w:val="000000"/>
                      <w:noProof w:val="true"/>
                      <w:spacing w:val="0"/>
                      <w:w w:val="29"/>
                    </w:rPr>
                    <w:t>W</w:t>
                  </w:r>
                  <w:r>
                    <w:rPr>
                      <w:rFonts w:ascii="Times New Roman" w:hAnsi="Times New Roman" w:cs="Times New Roman"/>
                      <w:u w:val="none"/>
                      <w:sz w:val="12.357999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(5):</w:t>
      </w:r>
      <w:r>
        <w:rPr>
          <w:rFonts w:ascii="Calibri" w:hAnsi="Calibri" w:cs="Calibri"/>
          <w:i/>
          <w:u w:val="none"/>
          <w:sz w:val="20.827999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0.8279991"/>
          <w:position w:val="6.46984863"/>
          <w:color w:val="000000"/>
          <w:noProof w:val="true"/>
          <w:spacing w:val="11"/>
          <w:w w:val="100"/>
        </w:rPr>
        <w:t>5</w:t>
      </w:r>
      <w:r>
        <w:rPr>
          <w:rFonts w:ascii="Calibri" w:hAnsi="Calibri" w:cs="Calibri"/>
          <w:u w:val="none"/>
          <w:sz w:val="20.827999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0.8279991"/>
          <w:position w:val="7.62854004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0.827999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0.8279991"/>
          <w:position w:val="7.62854004"/>
          <w:color w:val="000000"/>
          <w:noProof w:val="true"/>
          <w:spacing w:val="-14"/>
          <w:w w:val="100"/>
        </w:rPr>
        <w:t>−</w:t>
      </w:r>
      <w:r>
        <w:rPr>
          <w:rFonts w:ascii="Calibri" w:hAnsi="Calibri" w:cs="Calibri"/>
          <w:i/>
          <w:u w:val="none"/>
          <w:sz w:val="20.827999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0.8279991"/>
          <w:position w:val="19.1951904"/>
          <w:color w:val="000000"/>
          <w:noProof w:val="true"/>
          <w:spacing w:val="-11"/>
          <w:w w:val="100"/>
        </w:rPr>
        <w:t>/V</w:t>
      </w:r>
      <w:r>
        <w:rPr>
          <w:rFonts w:ascii="Calibri" w:hAnsi="Calibri" w:cs="Calibri"/>
          <w:u w:val="none"/>
          <w:sz w:val="20.827999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8279991"/>
          <w:position w:val="21.8988037"/>
          <w:color w:val="000000"/>
          <w:noProof w:val="true"/>
          <w:spacing w:val="-2"/>
          <w:w w:val="100"/>
        </w:rPr>
        <w:t>(</w:t>
      </w:r>
      <w:r>
        <w:rPr>
          <w:rFonts w:ascii="Calibri" w:hAnsi="Calibri" w:cs="Calibri"/>
          <w:i/>
          <w:u w:val="none"/>
          <w:sz w:val="20.8279991"/>
          <w:color w:val="000000"/>
          <w:noProof w:val="true"/>
          <w:spacing w:val="0"/>
          <w:w w:val="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0.8279991"/>
          <w:position w:val="19.1951904"/>
          <w:color w:val="000000"/>
          <w:noProof w:val="true"/>
          <w:spacing w:val="0"/>
          <w:w w:val="274"/>
        </w:rPr>
        <w:t>;</w:t>
      </w:r>
      <w:r>
        <w:rPr>
          <w:rFonts w:ascii="Calibri" w:hAnsi="Calibri" w:cs="Calibri"/>
          <w:u w:val="none"/>
          <w:sz w:val="12.357999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2.3579998"/>
          <w:position w:val="18.6998596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0.827999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0.8279991"/>
          <w:position w:val="20.3538513"/>
          <w:color w:val="000000"/>
          <w:noProof w:val="true"/>
          <w:spacing w:val="-14"/>
          <w:w w:val="100"/>
        </w:rPr>
        <w:t>−</w:t>
      </w:r>
      <w:r>
        <w:rPr>
          <w:rFonts w:ascii="Calibri" w:hAnsi="Calibri" w:cs="Calibri"/>
          <w:i/>
          <w:u w:val="none"/>
          <w:sz w:val="20.827999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0.8279991"/>
          <w:position w:val="19.1951904"/>
          <w:color w:val="000000"/>
          <w:noProof w:val="true"/>
          <w:spacing w:val="0"/>
          <w:w w:val="274"/>
        </w:rPr>
        <w:t>;</w:t>
      </w:r>
      <w:r w:rsidRPr="00B3349A">
        <w:rPr w:spacing="12"/>
        <w:lastRenderedPageBreak/>
        <w:t/>
      </w:r>
      <w:r>
        <w:rPr>
          <w:rFonts w:ascii="Times New Roman" w:hAnsi="Times New Roman" w:cs="Times New Roman"/>
          <w:u w:val="none"/>
          <w:sz w:val="12.3579998"/>
          <w:position w:val="18.6998596"/>
          <w:color w:val="000000"/>
          <w:noProof w:val="true"/>
          <w:spacing w:val="-3"/>
          <w:w w:val="100"/>
        </w:rPr>
        <w:t>1</w:t>
      </w:r>
      <w:r w:rsidRPr="00B3349A">
        <w:rPr w:spacing="15"/>
        <w:lastRenderedPageBreak/>
        <w:t/>
      </w:r>
      <w:r>
        <w:rPr w:spacing="0">
          <w:rFonts w:ascii="Times New Roman" w:hAnsi="Times New Roman" w:cs="Times New Roman"/>
          <w:u w:val="none"/>
          <w:sz w:val="20.8279991"/>
          <w:position w:val="21.8988037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0.64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agua/h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m²</w:t>
      </w:r>
    </w:p>
    <w:p w:rsidR="005A76FB" w:rsidRDefault="005A76FB" w:rsidP="005A76FB">
      <w:pPr>
        <w:spacing w:before="0" w:after="0" w:line="415" w:lineRule="exact"/>
        <w:ind w:firstLine="37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Ec.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Cuadro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2,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reporta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condiciones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utilizado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durante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operación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Teniendo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cuenta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masa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perdida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(HPP),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agua,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entonces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expresar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(6)</w:t>
      </w:r>
    </w:p>
    <w:p w:rsidR="005A76FB" w:rsidRDefault="005A76FB" w:rsidP="005A76FB">
      <w:pPr>
        <w:spacing w:before="0" w:after="0" w:line="343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4.0799999"/>
          <w:position w:val="0"/>
          <w:color w:val="000000"/>
          <w:noProof w:val="true"/>
          <w:spacing w:val="10"/>
          <w:w w:val="100"/>
        </w:rPr>
        <w:t>+33</w:t>
      </w:r>
      <w:r>
        <w:rPr>
          <w:rFonts w:ascii="Calibri" w:hAnsi="Calibri" w:cs="Calibri"/>
          <w:u w:val="none"/>
          <w:sz w:val="24.0799999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0799999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i/>
          <w:u w:val="none"/>
          <w:sz w:val="24.079999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0799999"/>
          <w:position w:val="0"/>
          <w:color w:val="000000"/>
          <w:noProof w:val="true"/>
          <w:spacing w:val="13"/>
          <w:w w:val="100"/>
        </w:rPr>
        <w:t>3</w:t>
      </w:r>
      <w:r>
        <w:rPr>
          <w:rFonts w:ascii="Calibri" w:hAnsi="Calibri" w:cs="Calibri"/>
          <w:i/>
          <w:u w:val="none"/>
          <w:sz w:val="24.0799999"/>
          <w:color w:val="000000"/>
          <w:noProof w:val="true"/>
          <w:spacing w:val="-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0799999"/>
          <w:position w:val="0"/>
          <w:color w:val="000000"/>
          <w:noProof w:val="true"/>
          <w:spacing w:val="0"/>
          <w:w w:val="58"/>
        </w:rPr>
        <w:t>L</w:t>
      </w:r>
      <w:r>
        <w:rPr>
          <w:rFonts w:ascii="Calibri" w:hAnsi="Calibri" w:cs="Calibri"/>
          <w:u w:val="none"/>
          <w:sz w:val="24.0799999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0799999"/>
          <w:position w:val="0"/>
          <w:color w:val="000000"/>
          <w:noProof w:val="true"/>
          <w:spacing w:val="-16"/>
          <w:w w:val="100"/>
        </w:rPr>
        <w:t>−</w:t>
      </w:r>
      <w:r>
        <w:rPr>
          <w:rFonts w:ascii="Calibri" w:hAnsi="Calibri" w:cs="Calibri"/>
          <w:i/>
          <w:u w:val="none"/>
          <w:sz w:val="24.0799999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0799999"/>
          <w:position w:val="0"/>
          <w:color w:val="000000"/>
          <w:noProof w:val="true"/>
          <w:spacing w:val="13"/>
          <w:w w:val="100"/>
        </w:rPr>
        <w:t>3</w:t>
      </w:r>
      <w:r>
        <w:rPr>
          <w:rFonts w:ascii="Calibri" w:hAnsi="Calibri" w:cs="Calibri"/>
          <w:i/>
          <w:u w:val="none"/>
          <w:sz w:val="24.0799999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0799999"/>
          <w:position w:val="0"/>
          <w:color w:val="00000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Ec.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(2)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Donde: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inicial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0.686Kg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Pf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final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piña=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0.248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HPP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Pi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-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Pf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0.668Kg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-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0.248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0.440Kg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Agua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(humedad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piña)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Cálculo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ganada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aire: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velocidad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(V)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durante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experi-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fue: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1"/>
        </w:rPr>
        <w:t>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1.7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m/s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6120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m/s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área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flujo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aire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0.0491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2.6999998"/>
          <w:position w:val="10.2800293"/>
          <w:color w:val="000000"/>
          <w:noProof w:val="true"/>
          <w:spacing w:val="-9"/>
          <w:w w:val="100"/>
        </w:rPr>
        <w:t>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obtiene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caudal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5"/>
        </w:rPr>
        <w:t>Q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300.49m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.6999998"/>
          <w:position w:val="10.2800293"/>
          <w:color w:val="000000"/>
          <w:noProof w:val="true"/>
          <w:spacing w:val="-9"/>
          <w:w w:val="100"/>
        </w:rPr>
        <w:t>3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/h.,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flujo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másico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=230.62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/h)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expresa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función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caudal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5"/>
        </w:rPr>
        <w:t>Q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(m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.6999998"/>
          <w:position w:val="10.2800293"/>
          <w:color w:val="000000"/>
          <w:noProof w:val="true"/>
          <w:spacing w:val="-9"/>
          <w:w w:val="100"/>
        </w:rPr>
        <w:t>3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/h)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volumen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específico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húmedo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Vh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1.3030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2.6999998"/>
          <w:position w:val="10.2799683"/>
          <w:color w:val="000000"/>
          <w:noProof w:val="true"/>
          <w:spacing w:val="-9"/>
          <w:w w:val="100"/>
        </w:rPr>
        <w:t>3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/Kg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leído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psicrométrica.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(5)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condiciones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salida: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T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53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Tw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25,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encontró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10"/>
          <w:w w:val="100"/>
        </w:rPr>
        <w:t>Y´s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0.01212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Y'e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5"/>
          <w:w w:val="100"/>
        </w:rPr>
        <w:t>=0.01159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0"/>
          <w:w w:val="100"/>
        </w:rPr>
        <w:t>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0"/>
          <w:w w:val="80"/>
        </w:rPr>
        <w:t>H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9"/>
          <w:w w:val="100"/>
        </w:rPr>
        <w:t>2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0"/>
          <w:w w:val="75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0"/>
          <w:w w:val="68"/>
        </w:rPr>
        <w:t>/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0"/>
          <w:w w:val="100"/>
        </w:rPr>
        <w:t>Kg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7"/>
          <w:w w:val="100"/>
        </w:rPr>
        <w:t>aire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0"/>
          <w:w w:val="100"/>
        </w:rPr>
        <w:t>seco,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8"/>
          <w:w w:val="100"/>
        </w:rPr>
        <w:t>entonces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4"/>
          <w:w w:val="100"/>
        </w:rPr>
        <w:t>hume-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ganada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(HGA)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expresa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como:</w:t>
      </w:r>
    </w:p>
    <w:p w:rsidR="005A76FB" w:rsidRDefault="005A76FB" w:rsidP="005A76FB">
      <w:pPr>
        <w:spacing w:before="0" w:after="0" w:lineRule="exact" w:line="218"/>
        <w:ind w:firstLine="0"/>
        <w:rPr/>
      </w:pPr>
    </w:p>
    <w:p w:rsidR="005A76FB" w:rsidRDefault="005A76FB" w:rsidP="005A76FB">
      <w:pPr>
        <w:spacing w:before="0" w:after="0" w:line="413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28"/>
          <w:w w:val="100"/>
        </w:rPr>
        <w:t>+*$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5"/>
          <w:position w:val="2.2520752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150"/>
        </w:rPr>
        <w:t>0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5"/>
          <w:position w:val="2.2520752"/>
          <w:color w:val="000000"/>
          <w:noProof w:val="true"/>
          <w:spacing w:val="0"/>
          <w:w w:val="40"/>
        </w:rPr>
        <w:t>⋅</w:t>
      </w:r>
      <w:r>
        <w:rPr>
          <w:rFonts w:ascii="Calibri" w:hAnsi="Calibri" w:cs="Calibri"/>
          <w:u w:val="none"/>
          <w:sz w:val="32.1860008"/>
          <w:color w:val="000000"/>
          <w:noProof w:val="true"/>
          <w:spacing w:val="0"/>
          <w:w w:val="36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32.1860008"/>
          <w:position w:val="0"/>
          <w:color w:val="000000"/>
          <w:w w:val="93"/>
          <w:noProof w:val="true"/>
          <w:spacing w:val="-9"/>
        </w:rPr>
        <w:t>(</w:t>
      </w:r>
      <w:r w:rsidRPr="00B3349A">
        <w:rPr w:spacing="-39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81"/>
        </w:rPr>
        <w:t>&lt;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2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4.0760498"/>
          <w:color w:val="000000"/>
          <w:noProof w:val="true"/>
          <w:spacing w:val="-2"/>
          <w:w w:val="100"/>
        </w:rPr>
        <w:t>’</w:t>
      </w:r>
      <w:r w:rsidRPr="00B3349A">
        <w:rPr w:spacing="-7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60"/>
        </w:rPr>
        <w:t>V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5"/>
          <w:position w:val="2.2520752"/>
          <w:color w:val="000000"/>
          <w:noProof w:val="true"/>
          <w:spacing w:val="-16"/>
          <w:w w:val="100"/>
        </w:rPr>
        <w:t>−</w:t>
      </w:r>
      <w:r>
        <w:rPr>
          <w:rFonts w:ascii="Calibri" w:hAnsi="Calibri" w:cs="Calibri"/>
          <w:i/>
          <w:u w:val="none"/>
          <w:sz w:val="24.5"/>
          <w:color w:val="000000"/>
          <w:noProof w:val="true"/>
          <w:spacing w:val="-2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81"/>
        </w:rPr>
        <w:t>&lt;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4.0760498"/>
          <w:color w:val="000000"/>
          <w:noProof w:val="true"/>
          <w:spacing w:val="-2"/>
          <w:w w:val="100"/>
        </w:rPr>
        <w:t>’</w:t>
      </w:r>
      <w:r w:rsidRPr="00B3349A">
        <w:rPr w:spacing="-17"/>
        <w:lastRenderedPageBreak/>
        <w:t/>
      </w:r>
      <w:r>
        <w:rPr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60"/>
        </w:rPr>
        <w:t>H</w:t>
      </w:r>
      <w:r w:rsidRPr="00B3349A">
        <w:rPr w:spacing="11"/>
        <w:lastRenderedPageBreak/>
        <w:t/>
      </w:r>
      <w:r>
        <w:rPr>
          <w:rFonts w:ascii="Symbol" w:hAnsi="Symbol" w:cs="Symbol"/>
          <w:u w:val="none"/>
          <w:sz w:val="32.1860008"/>
          <w:position w:val="0"/>
          <w:color w:val="000000"/>
          <w:w w:val="93"/>
          <w:noProof w:val="true"/>
          <w:spacing w:val="-9"/>
        </w:rPr>
        <w:t>)</w:t>
      </w:r>
      <w:r w:rsidRPr="00B3349A">
        <w:rPr w:spacing="-10"/>
        <w:lastRenderedPageBreak/>
        <w:t/>
      </w:r>
      <w:r>
        <w:rPr>
          <w:rFonts w:ascii="Symbol" w:hAnsi="Symbol" w:cs="Symbol"/>
          <w:u w:val="none"/>
          <w:sz w:val="24.5"/>
          <w:position w:val="2.2520752"/>
          <w:color w:val="000000"/>
          <w:noProof w:val="true"/>
          <w:spacing w:val="0"/>
          <w:w w:val="40"/>
        </w:rPr>
        <w:t>⋅</w:t>
      </w: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5.6196556"/>
          <w:color w:val="000000"/>
          <w:noProof w:val="true"/>
          <w:spacing w:val="0"/>
          <w:w w:val="100"/>
        </w:rPr>
        <w:t>θ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24.5"/>
          <w:position w:val="2.2520752"/>
          <w:color w:val="000000"/>
          <w:noProof w:val="true"/>
          <w:spacing w:val="-3"/>
          <w:w w:val="100"/>
        </w:rPr>
        <w:t>=</w:t>
      </w:r>
    </w:p>
    <w:p w:rsidR="005A76FB" w:rsidRDefault="005A76FB" w:rsidP="005A76FB">
      <w:pPr>
        <w:spacing w:before="0" w:after="0" w:line="396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230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2"/>
          <w:w w:val="100"/>
        </w:rPr>
        <w:t>.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62</w:t>
      </w:r>
      <w:r w:rsidRPr="00B3349A">
        <w:rPr w:spacing="2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2"/>
          <w:w w:val="100"/>
        </w:rPr>
        <w:t>.(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0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2"/>
          <w:w w:val="100"/>
        </w:rPr>
        <w:t>.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01212</w:t>
      </w:r>
      <w:r>
        <w:rPr>
          <w:rFonts w:ascii="Calibri" w:hAnsi="Calibri" w:cs="Calibri"/>
          <w:u w:val="none"/>
          <w:sz w:val="24.2600002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2600002"/>
          <w:position w:val="0"/>
          <w:color w:val="000000"/>
          <w:noProof w:val="true"/>
          <w:spacing w:val="-16"/>
          <w:w w:val="100"/>
        </w:rPr>
        <w:t>−</w:t>
      </w:r>
      <w:r>
        <w:rPr>
          <w:rFonts w:ascii="Calibri" w:hAnsi="Calibri" w:cs="Calibri"/>
          <w:u w:val="none"/>
          <w:sz w:val="24.2600002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0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2"/>
          <w:w w:val="100"/>
        </w:rPr>
        <w:t>.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01159</w:t>
      </w:r>
      <w:r w:rsidRPr="00B3349A">
        <w:rPr w:spacing="5"/>
        <w:lastRenderedPageBreak/>
        <w:t/>
      </w:r>
      <w:r>
        <w:rPr w:spacing="0"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u w:val="none"/>
          <w:sz w:val="24.2600002"/>
          <w:color w:val="000000"/>
          <w:noProof w:val="true"/>
          <w:spacing w:val="-2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*</w:t>
      </w:r>
      <w:r>
        <w:rPr>
          <w:rFonts w:ascii="Calibri" w:hAnsi="Calibri" w:cs="Calibri"/>
          <w:u w:val="none"/>
          <w:sz w:val="24.2600002"/>
          <w:color w:val="000000"/>
          <w:noProof w:val="true"/>
          <w:spacing w:val="0"/>
          <w:w w:val="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24.260000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2600002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4.260000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0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2"/>
          <w:w w:val="100"/>
        </w:rPr>
        <w:t>.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2600002"/>
          <w:position w:val="3.16003418"/>
          <w:color w:val="000000"/>
          <w:noProof w:val="true"/>
          <w:spacing w:val="-3"/>
          <w:w w:val="100"/>
        </w:rPr>
        <w:t>7734</w:t>
      </w:r>
      <w:r w:rsidRPr="00B3349A">
        <w:rPr w:spacing="16"/>
        <w:lastRenderedPageBreak/>
        <w:t/>
      </w:r>
      <w:r>
        <w:rPr>
          <w:rFonts w:ascii="Segoe UI" w:hAnsi="Segoe UI" w:cs="Segoe UI"/>
          <w:i/>
          <w:u w:val="none"/>
          <w:sz w:val="24.2600002"/>
          <w:position w:val="0"/>
          <w:color w:val="000000"/>
          <w:noProof w:val="true"/>
          <w:spacing w:val="0"/>
          <w:w w:val="203"/>
        </w:rPr>
        <w:t>.J</w:t>
      </w:r>
    </w:p>
    <w:p w:rsidR="005A76FB" w:rsidRDefault="005A76FB" w:rsidP="005A76FB">
      <w:pPr>
        <w:spacing w:before="0" w:after="0" w:line="288" w:lineRule="exact"/>
        <w:ind w:firstLine="3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Ec.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(3)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Según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balance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materia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perdida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debe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igual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ganada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aire;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ecuación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balance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mate-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resultante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es: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715" w:right="695" w:bottom="475" w:left="1055" w:header="0" w:footer="0" w:gutter="0"/>
          <w:cols w:num="2" w:equalWidth="0">
            <w:col w:w="4843" w:space="0"/>
            <w:col w:w="50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715" w:right="695" w:bottom="475" w:left="10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Cuadro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reportan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datos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cás-</w:t>
      </w:r>
    </w:p>
    <w:p w:rsidR="005A76FB" w:rsidRDefault="005A76FB" w:rsidP="005A76FB">
      <w:pPr>
        <w:spacing w:before="0" w:after="0" w:line="252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piña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obtenidos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intervalos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minutos,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55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93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13"/>
          <w:w w:val="100"/>
        </w:rPr>
        <w:t>3</w:t>
      </w:r>
      <w:r>
        <w:rPr>
          <w:rFonts w:ascii="Calibri" w:hAnsi="Calibri" w:cs="Calibri"/>
          <w:i/>
          <w:u w:val="none"/>
          <w:sz w:val="24.5"/>
          <w:color w:val="000000"/>
          <w:noProof w:val="true"/>
          <w:spacing w:val="-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59"/>
        </w:rPr>
        <w:t>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5"/>
          <w:position w:val="2.25195313"/>
          <w:color w:val="000000"/>
          <w:noProof w:val="true"/>
          <w:spacing w:val="-16"/>
          <w:w w:val="100"/>
        </w:rPr>
        <w:t>−</w:t>
      </w:r>
      <w:r>
        <w:rPr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13"/>
          <w:w w:val="100"/>
        </w:rPr>
        <w:t>3</w:t>
      </w:r>
      <w:r>
        <w:rPr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1"/>
          <w:w w:val="100"/>
        </w:rPr>
        <w:t>I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5"/>
          <w:position w:val="2.25195313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150"/>
        </w:rPr>
        <w:t>0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5"/>
          <w:position w:val="2.25195313"/>
          <w:color w:val="000000"/>
          <w:noProof w:val="true"/>
          <w:spacing w:val="0"/>
          <w:w w:val="40"/>
        </w:rPr>
        <w:t>⋅</w:t>
      </w:r>
      <w:r>
        <w:rPr>
          <w:rFonts w:ascii="Calibri" w:hAnsi="Calibri" w:cs="Calibri"/>
          <w:u w:val="none"/>
          <w:sz w:val="32.1860008"/>
          <w:color w:val="000000"/>
          <w:noProof w:val="true"/>
          <w:spacing w:val="0"/>
          <w:w w:val="36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32.1860008"/>
          <w:position w:val="0"/>
          <w:color w:val="000000"/>
          <w:w w:val="93"/>
          <w:noProof w:val="true"/>
          <w:spacing w:val="-9"/>
        </w:rPr>
        <w:t>(</w:t>
      </w:r>
      <w:r w:rsidRPr="00B3349A">
        <w:rPr w:spacing="-38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81"/>
        </w:rPr>
        <w:t>&lt;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4.07592773"/>
          <w:color w:val="000000"/>
          <w:noProof w:val="true"/>
          <w:spacing w:val="-2"/>
          <w:w w:val="100"/>
        </w:rPr>
        <w:t>’</w:t>
      </w:r>
      <w:r w:rsidRPr="00B3349A">
        <w:rPr w:spacing="-1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60"/>
        </w:rPr>
        <w:t>V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ymbol" w:hAnsi="Symbol" w:cs="Symbol"/>
          <w:u w:val="none"/>
          <w:sz w:val="24.5"/>
          <w:position w:val="2.25195313"/>
          <w:color w:val="000000"/>
          <w:noProof w:val="true"/>
          <w:spacing w:val="-16"/>
          <w:w w:val="100"/>
        </w:rPr>
        <w:t>−</w:t>
      </w:r>
      <w:r>
        <w:rPr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81"/>
        </w:rPr>
        <w:t>&lt;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4.07592773"/>
          <w:color w:val="000000"/>
          <w:noProof w:val="true"/>
          <w:spacing w:val="-2"/>
          <w:w w:val="100"/>
        </w:rPr>
        <w:t>’</w:t>
      </w:r>
      <w:r w:rsidRPr="00B3349A">
        <w:rPr w:spacing="-15"/>
        <w:lastRenderedPageBreak/>
        <w:t/>
      </w:r>
      <w:r>
        <w:rPr>
          <w:rFonts w:ascii="Segoe UI" w:hAnsi="Segoe UI" w:cs="Segoe UI"/>
          <w:i/>
          <w:u w:val="none"/>
          <w:sz w:val="24.5"/>
          <w:position w:val="0"/>
          <w:color w:val="000000"/>
          <w:noProof w:val="true"/>
          <w:spacing w:val="0"/>
          <w:w w:val="60"/>
        </w:rPr>
        <w:t>H</w:t>
      </w:r>
      <w:r w:rsidRPr="00B3349A">
        <w:rPr w:spacing="9"/>
        <w:lastRenderedPageBreak/>
        <w:t/>
      </w:r>
      <w:r>
        <w:rPr>
          <w:rFonts w:ascii="Symbol" w:hAnsi="Symbol" w:cs="Symbol"/>
          <w:u w:val="none"/>
          <w:sz w:val="32.1860008"/>
          <w:position w:val="0"/>
          <w:color w:val="000000"/>
          <w:w w:val="93"/>
          <w:noProof w:val="true"/>
          <w:spacing w:val="-9"/>
        </w:rPr>
        <w:t>)</w:t>
      </w:r>
      <w:r w:rsidRPr="00B3349A">
        <w:rPr w:spacing="-9"/>
        <w:lastRenderedPageBreak/>
        <w:t/>
      </w:r>
      <w:r>
        <w:rPr>
          <w:rFonts w:ascii="Symbol" w:hAnsi="Symbol" w:cs="Symbol"/>
          <w:u w:val="none"/>
          <w:sz w:val="24.5"/>
          <w:position w:val="2.25195313"/>
          <w:color w:val="000000"/>
          <w:noProof w:val="true"/>
          <w:spacing w:val="0"/>
          <w:w w:val="40"/>
        </w:rPr>
        <w:t>⋅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5.6196556"/>
          <w:color w:val="000000"/>
          <w:noProof w:val="true"/>
          <w:spacing w:val="0"/>
          <w:w w:val="100"/>
        </w:rPr>
        <w:t>θ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Ec.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1"/>
          <w:pgMar w:top="715" w:right="695" w:bottom="475" w:left="1055" w:header="0" w:footer="0" w:gutter="0"/>
          <w:cols w:num="3" w:equalWidth="0">
            <w:col w:w="4886" w:space="0"/>
            <w:col w:w="3711" w:space="0"/>
            <w:col w:w="1273" w:space="0"/>
          </w:cols>
          <w:docGrid w:type="lines" w:linePitch="312"/>
        </w:sectPr>
      </w:pPr>
    </w:p>
    <w:bookmarkStart w:id="4" w:name="4"/>
    <w:bookmarkEnd w:id="4"/>
    <w:tbl>
      <w:tblPr>
        <w:tblStyle w:val="a6"/>
        <w:tblpPr w:leftFromText="180" w:rightFromText="180" vertAnchor="page" horzAnchor="page" w:tblpX="5478" w:tblpY="1340"/>
        <w:tblW w:w="0" w:type="auto"/>
        <w:tblLayout w:type="fixed"/>
        <w:tblLook w:val="04A0"/>
      </w:tblPr>
      <w:tblGrid>
        <w:gridCol w:w="749"/>
        <w:gridCol w:w="720"/>
        <w:gridCol w:w="1039"/>
        <w:gridCol w:w="991"/>
      </w:tblGrid>
      <w:tr w:rsidR="00AD10A2" w:rsidTr="00CB73A4">
        <w:trPr>
          <w:trHeight w:hRule="exact" w:val="84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67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5"/>
              </w:rPr>
              <w:t>Tiempo</w:t>
            </w:r>
          </w:p>
          <w:p w:rsidR="005A76FB" w:rsidRDefault="005A76FB" w:rsidP="005A76FB">
            <w:pPr>
              <w:spacing w:before="0" w:after="0" w:line="209" w:lineRule="exact"/>
              <w:ind w:left="166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(min)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151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Peso</w:t>
            </w:r>
          </w:p>
          <w:p w:rsidR="005A76FB" w:rsidRDefault="005A76FB" w:rsidP="005A76FB">
            <w:pPr>
              <w:spacing w:before="0" w:after="0" w:line="209" w:lineRule="exact"/>
              <w:ind w:left="257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de</w:t>
            </w:r>
          </w:p>
          <w:p w:rsidR="005A76FB" w:rsidRDefault="005A76FB" w:rsidP="005A76FB">
            <w:pPr>
              <w:spacing w:before="0" w:after="0" w:line="173" w:lineRule="exact"/>
              <w:ind w:left="34" w:right="-239"/>
              <w:rPr/>
            </w:pPr>
            <w:r>
              <w:rPr>
                <w:rFonts w:ascii="Arial" w:hAnsi="Arial" w:cs="Arial"/>
                <w:u w:val="none"/>
                <w:sz w:val="17.4820004"/>
                <w:position w:val="0"/>
                <w:color w:val="202326"/>
                <w:w w:val="97"/>
                <w:noProof w:val="true"/>
                <w:spacing w:val="-3"/>
              </w:rPr>
              <w:t>producto</w:t>
            </w:r>
          </w:p>
          <w:p w:rsidR="005A76FB" w:rsidRDefault="005A76FB" w:rsidP="005A76FB">
            <w:pPr>
              <w:spacing w:before="0" w:after="0" w:line="24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(gr)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5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25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Humedad</w:t>
            </w:r>
          </w:p>
          <w:p w:rsidR="005A76FB" w:rsidRDefault="005A76FB" w:rsidP="005A76FB">
            <w:pPr>
              <w:spacing w:before="0" w:after="0" w:line="193" w:lineRule="exact"/>
              <w:ind w:left="72" w:right="-239"/>
              <w:rPr/>
            </w:pPr>
            <w:r>
              <w:rPr w:spacing="-4">
                <w:rFonts w:ascii="Arial" w:hAnsi="Arial" w:cs="Arial"/>
                <w:u w:val="none"/>
                <w:sz w:val="16.5119991"/>
                <w:position w:val="0"/>
                <w:color w:val="202326"/>
                <w:w w:val="103"/>
                <w:noProof w:val="true"/>
                <w:spacing w:val="-2"/>
              </w:rPr>
              <w:t>kgH</w:t>
            </w:r>
            <w:r>
              <w:rPr w:spacing="4">
                <w:rFonts w:ascii="Arial" w:hAnsi="Arial" w:cs="Arial"/>
                <w:u w:val="none"/>
                <w:sz w:val="10.6879997"/>
                <w:position w:val="0"/>
                <w:color w:val="202326"/>
                <w:w w:val="97"/>
                <w:noProof w:val="true"/>
                <w:spacing w:val="-5"/>
              </w:rPr>
              <w:t>2</w:t>
            </w:r>
            <w:r>
              <w:rPr>
                <w:rFonts w:ascii="Arial" w:hAnsi="Arial" w:cs="Arial"/>
                <w:u w:val="none"/>
                <w:sz w:val="16.5119991"/>
                <w:position w:val="0"/>
                <w:color w:val="202326"/>
                <w:w w:val="103"/>
                <w:noProof w:val="true"/>
                <w:spacing w:val="-3"/>
              </w:rPr>
              <w:t>O/kgSS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70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170" w:right="-239"/>
              <w:rPr/>
            </w:pPr>
            <w:r>
              <w:rPr w:spacing="0"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6"/>
              </w:rPr>
              <w:t>Vel.</w:t>
            </w:r>
            <w:r>
              <w:rPr w:spacing="0">
                <w:rFonts w:ascii="Calibri" w:hAnsi="Calibri" w:cs="Calibri"/>
                <w:u w:val="none"/>
                <w:sz w:val="18.4519997"/>
                <w:color w:val="000000"/>
                <w:noProof w:val="true"/>
                <w:spacing w:val="11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sec</w:t>
            </w:r>
          </w:p>
          <w:p w:rsidR="005A76FB" w:rsidRDefault="005A76FB" w:rsidP="005A76FB">
            <w:pPr>
              <w:spacing w:before="0" w:after="0" w:line="92" w:lineRule="exact"/>
              <w:ind w:left="725" w:right="-239"/>
              <w:rPr/>
            </w:pPr>
            <w:r>
              <w:rPr>
                <w:rFonts w:ascii="Arial" w:hAnsi="Arial" w:cs="Arial"/>
                <w:u w:val="none"/>
                <w:sz w:val="10.6879997"/>
                <w:position w:val="0"/>
                <w:color w:val="202326"/>
                <w:w w:val="97"/>
                <w:noProof w:val="true"/>
                <w:spacing w:val="-5"/>
              </w:rPr>
              <w:t>2</w:t>
            </w:r>
          </w:p>
          <w:p w:rsidR="005A76FB" w:rsidRDefault="005A76FB" w:rsidP="005A76FB">
            <w:pPr>
              <w:spacing w:before="0" w:after="0" w:line="101" w:lineRule="exact"/>
              <w:ind w:left="72" w:right="-239"/>
              <w:rPr/>
            </w:pPr>
            <w:r>
              <w:rPr w:spacing="-1">
                <w:rFonts w:ascii="Arial" w:hAnsi="Arial" w:cs="Arial"/>
                <w:u w:val="none"/>
                <w:sz w:val="16.5119991"/>
                <w:position w:val="0"/>
                <w:color w:val="202326"/>
                <w:w w:val="103"/>
                <w:noProof w:val="true"/>
                <w:spacing w:val="-2"/>
              </w:rPr>
              <w:t>kgH</w:t>
            </w:r>
            <w:r>
              <w:rPr w:spacing="2">
                <w:rFonts w:ascii="Arial" w:hAnsi="Arial" w:cs="Arial"/>
                <w:u w:val="none"/>
                <w:sz w:val="10.6879997"/>
                <w:position w:val="0"/>
                <w:color w:val="202326"/>
                <w:w w:val="97"/>
                <w:noProof w:val="true"/>
                <w:spacing w:val="-5"/>
              </w:rPr>
              <w:t>2</w:t>
            </w:r>
            <w:r>
              <w:rPr w:spacing="0">
                <w:rFonts w:ascii="Arial" w:hAnsi="Arial" w:cs="Arial"/>
                <w:u w:val="none"/>
                <w:sz w:val="16.5119991"/>
                <w:position w:val="0"/>
                <w:color w:val="202326"/>
                <w:w w:val="103"/>
                <w:noProof w:val="true"/>
                <w:spacing w:val="-2"/>
              </w:rPr>
              <w:t>O/m</w:t>
            </w:r>
            <w:r>
              <w:rPr w:spacing="0">
                <w:rFonts w:ascii="Calibri" w:hAnsi="Calibri" w:cs="Calibri"/>
                <w:u w:val="none"/>
                <w:sz w:val="16.5119991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16.5119991"/>
                <w:position w:val="0"/>
                <w:color w:val="202326"/>
                <w:w w:val="103"/>
                <w:noProof w:val="true"/>
                <w:spacing w:val="-3"/>
              </w:rPr>
              <w:t>hr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line="101" w:lineRule="exact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line="101" w:lineRule="exact"/>
            </w:pP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line="101" w:lineRule="exact"/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line="101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66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5"/>
              </w:rPr>
              <w:t>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9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686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9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6.9767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-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10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670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6.7907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0.64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20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658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6.6512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0.48</w:t>
            </w:r>
          </w:p>
        </w:tc>
      </w:tr>
      <w:tr w:rsidR="00AD10A2" w:rsidTr="00CB73A4">
        <w:trPr>
          <w:trHeight w:hRule="exact" w:val="296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30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640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6.4419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0.72</w:t>
            </w:r>
          </w:p>
        </w:tc>
      </w:tr>
      <w:tr w:rsidR="00AD10A2" w:rsidTr="00CB73A4">
        <w:trPr>
          <w:trHeight w:hRule="exact" w:val="296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40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629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6.3140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0.44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50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615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6.1512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0.56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605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6.0348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70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592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5.8837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0.52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80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581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5.7558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0.44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90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574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5.6744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0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0.28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100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562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5.5349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0.48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9"/>
              </w:rPr>
              <w:t>110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545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5.3372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0.68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120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532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5.1860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0.52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130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510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4.9302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0.88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140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493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4.7325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0.68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150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476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4.5349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0.68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160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464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4.3953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0.48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170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454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4.2791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66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180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9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438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9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4.0930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0.64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190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413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3.8023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0.71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200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395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3.5930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0.72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210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380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3.4186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0.6</w:t>
            </w:r>
          </w:p>
        </w:tc>
      </w:tr>
      <w:tr w:rsidR="00AD10A2" w:rsidTr="00CB73A4">
        <w:trPr>
          <w:trHeight w:hRule="exact" w:val="296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220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371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3.3139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0.36</w:t>
            </w:r>
          </w:p>
        </w:tc>
      </w:tr>
      <w:tr w:rsidR="00AD10A2" w:rsidTr="00CB73A4">
        <w:trPr>
          <w:trHeight w:hRule="exact" w:val="296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230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359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3.1744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0.48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240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348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3.0465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0.44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250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337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2.9186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0.44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260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328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2.8139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0.36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270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310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2.6046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0.72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280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295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2.4302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0.6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290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276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2.2093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0.76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300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265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2.0814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0.44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310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255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1.9651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0.4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320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250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1.9070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0.2</w:t>
            </w:r>
          </w:p>
        </w:tc>
      </w:tr>
      <w:tr w:rsidR="00AD10A2" w:rsidTr="00CB73A4">
        <w:trPr>
          <w:trHeight w:hRule="exact" w:val="290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330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248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1.8837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4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0.08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340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245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1.8488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0.06</w:t>
            </w:r>
          </w:p>
        </w:tc>
      </w:tr>
      <w:tr w:rsidR="00AD10A2" w:rsidTr="00CB73A4">
        <w:trPr>
          <w:trHeight w:hRule="exact" w:val="298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350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246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1.8605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0.04</w:t>
            </w:r>
          </w:p>
        </w:tc>
      </w:tr>
      <w:tr w:rsidR="00AD10A2" w:rsidTr="00CB73A4">
        <w:trPr>
          <w:trHeight w:hRule="exact" w:val="295"/>
        </w:trPr>
        <w:tc>
          <w:tcPr>
            <w:tcW w:w="74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4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360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4"/>
              </w:rPr>
              <w:t>248</w:t>
            </w:r>
          </w:p>
        </w:tc>
        <w:tc>
          <w:tcPr>
            <w:tcW w:w="1039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218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1.8837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tcBorders>
              <w:top w:val="single" w:sz="6" w:space="0" w:color="202325"/>
              <w:left w:val="single" w:sz="6" w:space="0" w:color="202325"/>
              <w:bottom w:val="single" w:sz="6" w:space="0" w:color="202325"/>
              <w:right w:val="single" w:sz="6" w:space="0" w:color="202325"/>
            </w:tcBorders>
            <w:shd w:val="clear" w:color="auto" w:fill="auto"/>
          </w:tcPr>
          <w:p w:rsidR="005A76FB" w:rsidRDefault="005A76FB" w:rsidP="005A76FB">
            <w:pPr>
              <w:spacing w:before="0" w:after="0" w:line="289" w:lineRule="exact"/>
              <w:ind w:left="370" w:right="-239"/>
              <w:rPr/>
            </w:pPr>
            <w:r>
              <w:rPr>
                <w:rFonts w:ascii="Arial" w:hAnsi="Arial" w:cs="Arial"/>
                <w:u w:val="none"/>
                <w:sz w:val="18.4519997"/>
                <w:position w:val="0"/>
                <w:color w:val="202326"/>
                <w:w w:val="98"/>
                <w:noProof w:val="true"/>
                <w:spacing w:val="-3"/>
              </w:rPr>
              <w:t>0.081</w:t>
            </w:r>
          </w:p>
        </w:tc>
      </w:tr>
    </w:tbl>
    <w:p w:rsidR="005A76FB" w:rsidRDefault="005A76FB" w:rsidP="005A76FB">
      <w:pPr>
        <w:spacing w:before="0" w:after="0" w:line="242" w:lineRule="exact"/>
        <w:ind w:left="344" w:firstLine="0"/>
        <w:jc w:val="left"/>
        <w:rPr/>
      </w:pPr>
      <w:r>
        <w:rPr>
          <w:noProof/>
        </w:rPr>
        <w:pict>
          <v:shape id="imagerId15" type="#_x0000_t75" style="position:absolute;margin-left:65pt;margin-top:60pt;width:258pt;height:5pt;z-index:-25165403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09pt;margin-top:216pt;width:5pt;height:3pt;z-index:-25165403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0pt;margin-top:0pt;width:581pt;height:765pt;z-index:-25165471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69.58pt;margin-top:58.595pt;width:454.24pt;height:1.96pt;z-index: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" coordsize="1540,100" o:spt="12" path="m 50,50 l 50,50,1490,50e">
            <v:stroke joinstyle="miter"/>
          </v:shapetype>
          <v:shape id="WS_polygon12" type="polygon12" style="position:absolute;left:0;text-align:left;margin-left:101.14pt;margin-top:204.035pt;width:15.4pt;height:1pt;z-index:12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4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4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4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2006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31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Comparando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resultados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ganada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obtiene: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HPP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0.440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2"/>
        </w:rPr>
        <w:t>HGA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0.7734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porcentaje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error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de: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43.1%</w:t>
      </w:r>
    </w:p>
    <w:p w:rsidR="005A76FB" w:rsidRDefault="005A76FB" w:rsidP="005A76FB">
      <w:pPr>
        <w:spacing w:before="0" w:after="0" w:lineRule="exact" w:line="231"/>
        <w:ind w:firstLine="0" w:left="344"/>
        <w:rPr/>
      </w:pPr>
    </w:p>
    <w:p w:rsidR="005A76FB" w:rsidRDefault="005A76FB" w:rsidP="005A76FB">
      <w:pPr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capacidad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dinámica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calculó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(6,7):</w:t>
      </w:r>
    </w:p>
    <w:p w:rsidR="005A76FB" w:rsidRDefault="005A76FB" w:rsidP="005A76FB">
      <w:pPr>
        <w:spacing w:before="0" w:after="0" w:line="412" w:lineRule="exact"/>
        <w:ind w:firstLine="40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61</w:t>
      </w: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712" w:bottom="494" w:left="1072" w:header="0" w:footer="0" w:gutter="0"/>
          <w:cols w:num="2" w:equalWidth="0">
            <w:col w:w="5108" w:space="0"/>
            <w:col w:w="47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712" w:bottom="49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3" w:lineRule="exact"/>
        <w:ind w:firstLine="0" w:left="3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type="#_x0000_t202" style="position:absolute;left:0;text-align:left;margin-left:309.001pt;margin-top:83.2pt;width:225.40097pt;height:18.65000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95"/>
                      <w:noProof w:val="true"/>
                      <w:spacing w:val="-23"/>
                    </w:rPr>
                    <w:t>Cuadro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95"/>
                      <w:noProof w:val="true"/>
                      <w:spacing w:val="-12"/>
                    </w:rPr>
                    <w:t>1.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6"/>
                      <w:w w:val="100"/>
                    </w:rPr>
                    <w:t>Secado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0"/>
                      <w:w w:val="100"/>
                    </w:rPr>
                    <w:t>cáscara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9"/>
                      <w:w w:val="100"/>
                    </w:rPr>
                    <w:t>piña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deshidratada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24.4699993"/>
          <w:position w:val="0"/>
          <w:color w:val="000000"/>
          <w:noProof w:val="true"/>
          <w:spacing w:val="0"/>
          <w:w w:val="136"/>
        </w:rPr>
        <w:t>&amp;'</w:t>
      </w:r>
      <w:r>
        <w:rPr w:spacing="0">
          <w:rFonts w:ascii="Calibri" w:hAnsi="Calibri" w:cs="Calibri"/>
          <w:u w:val="none"/>
          <w:sz w:val="24.4699993"/>
          <w:color w:val="000000"/>
          <w:noProof w:val="true"/>
          <w:spacing w:val="5"/>
          <w:w w:val="100"/>
        </w:rPr>
        <w:t> </w:t>
      </w:r>
      <w:r>
        <w:rPr>
          <w:rFonts w:ascii="Symbol" w:hAnsi="Symbol" w:cs="Symbol"/>
          <w:u w:val="none"/>
          <w:sz w:val="24.4699993"/>
          <w:position w:val="0"/>
          <w:color w:val="000000"/>
          <w:noProof w:val="true"/>
          <w:spacing w:val="-3"/>
          <w:w w:val="100"/>
        </w:rPr>
        <w:t>=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4.4699993"/>
          <w:position w:val="0"/>
          <w:color w:val="000000"/>
          <w:noProof w:val="true"/>
          <w:spacing w:val="7"/>
          <w:w w:val="100"/>
        </w:rPr>
        <w:t>3I</w:t>
      </w:r>
    </w:p>
    <w:p w:rsidR="005A76FB" w:rsidRDefault="005A76FB" w:rsidP="005A76FB">
      <w:pPr>
        <w:spacing w:before="0" w:after="0" w:line="32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5.5886307"/>
          <w:color w:val="000000"/>
          <w:noProof w:val="true"/>
          <w:spacing w:val="0"/>
          <w:w w:val="100"/>
        </w:rPr>
        <w:t>θ</w:t>
      </w:r>
    </w:p>
    <w:p w:rsidR="005A76FB" w:rsidRDefault="005A76FB" w:rsidP="005A76FB">
      <w:pPr>
        <w:spacing w:before="0" w:after="0" w:lineRule="exact" w:line="176"/>
        <w:ind w:firstLine="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4.3759995"/>
          <w:position w:val="0"/>
          <w:color w:val="000000"/>
          <w:noProof w:val="true"/>
          <w:spacing w:val="-3"/>
          <w:w w:val="100"/>
        </w:rPr>
        <w:t>=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4.3759995"/>
          <w:position w:val="3.17547607"/>
          <w:color w:val="000000"/>
          <w:noProof w:val="true"/>
          <w:spacing w:val="-19"/>
          <w:w w:val="100"/>
        </w:rPr>
        <w:t>0 . 440</w:t>
      </w:r>
      <w:r w:rsidRPr="00B3349A">
        <w:rPr w:spacing="11"/>
        <w:lastRenderedPageBreak/>
        <w:t/>
      </w:r>
      <w:r>
        <w:rPr>
          <w:rFonts w:ascii="Segoe UI" w:hAnsi="Segoe UI" w:cs="Segoe UI"/>
          <w:i/>
          <w:u w:val="single"/>
          <w:sz w:val="24.3759995"/>
          <w:position w:val="0"/>
          <w:color w:val="000000"/>
          <w:noProof w:val="true"/>
          <w:spacing w:val="0"/>
          <w:w w:val="198"/>
        </w:rPr>
        <w:t>.J</w:t>
      </w:r>
    </w:p>
    <w:p w:rsidR="005A76FB" w:rsidRDefault="005A76FB" w:rsidP="005A76FB">
      <w:pPr>
        <w:spacing w:before="0" w:after="0" w:line="33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3759995"/>
          <w:position w:val="3.17550659"/>
          <w:color w:val="000000"/>
          <w:noProof w:val="true"/>
          <w:spacing w:val="-3"/>
          <w:w w:val="100"/>
        </w:rPr>
        <w:t>6</w:t>
      </w:r>
      <w:r w:rsidRPr="00B3349A">
        <w:rPr w:spacing="5"/>
        <w:lastRenderedPageBreak/>
        <w:t/>
      </w:r>
      <w:r>
        <w:rPr>
          <w:rFonts w:ascii="Segoe UI" w:hAnsi="Segoe UI" w:cs="Segoe UI"/>
          <w:i/>
          <w:u w:val="none"/>
          <w:sz w:val="24.3759995"/>
          <w:position w:val="0"/>
          <w:color w:val="000000"/>
          <w:noProof w:val="true"/>
          <w:spacing w:val="0"/>
          <w:w w:val="67"/>
        </w:rPr>
        <w:t>KU</w:t>
      </w:r>
    </w:p>
    <w:p w:rsidR="005A76FB" w:rsidRDefault="005A76FB" w:rsidP="005A76FB">
      <w:pPr>
        <w:spacing w:before="0" w:after="0" w:lineRule="exact" w:line="176"/>
        <w:ind w:firstLine="2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24.3759995"/>
          <w:position w:val="0"/>
          <w:color w:val="000000"/>
          <w:noProof w:val="true"/>
          <w:spacing w:val="-3"/>
          <w:w w:val="100"/>
        </w:rPr>
        <w:t>=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712" w:bottom="494" w:left="1072" w:header="0" w:footer="0" w:gutter="0"/>
          <w:cols w:num="5" w:equalWidth="0">
            <w:col w:w="985" w:space="0"/>
            <w:col w:w="475" w:space="0"/>
            <w:col w:w="204" w:space="0"/>
            <w:col w:w="922" w:space="0"/>
            <w:col w:w="72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712" w:bottom="494" w:left="107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100"/>
        </w:tabs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0.04731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kg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seca/hr</w:t>
      </w:r>
      <w:r>
        <w:rPr w:spacing="6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Ec.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(5)</w:t>
      </w:r>
    </w:p>
    <w:p w:rsidR="005A76FB" w:rsidRDefault="005A76FB" w:rsidP="005A76FB">
      <w:pPr>
        <w:spacing w:before="0" w:after="0" w:lineRule="exact" w:line="231"/>
        <w:ind w:firstLine="0" w:left="344"/>
        <w:rPr/>
      </w:pPr>
    </w:p>
    <w:p w:rsidR="005A76FB" w:rsidRDefault="005A76FB" w:rsidP="005A76FB">
      <w:pPr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Cálculo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eficiencia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operación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(6,7):</w:t>
      </w:r>
    </w:p>
    <w:p w:rsidR="005A76FB" w:rsidRDefault="005A76FB" w:rsidP="005A76FB">
      <w:pPr>
        <w:spacing w:before="0" w:after="0" w:lineRule="exact" w:line="231"/>
        <w:ind w:firstLine="0" w:left="344"/>
        <w:rPr/>
      </w:pPr>
    </w:p>
    <w:p w:rsidR="005A76FB" w:rsidRDefault="005A76FB" w:rsidP="005A76FB">
      <w:pPr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Contenido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0.87464*0.686</w:t>
      </w:r>
    </w:p>
    <w:p w:rsidR="005A76FB" w:rsidRDefault="005A76FB" w:rsidP="005A76FB">
      <w:pPr>
        <w:tabs>
          <w:tab w:val="left" w:pos="4113"/>
        </w:tabs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Kg.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0.600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Kg</w:t>
      </w:r>
      <w:r>
        <w:rPr w:spacing="246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Ec.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(7)</w:t>
      </w:r>
    </w:p>
    <w:p w:rsidR="005A76FB" w:rsidRDefault="005A76FB" w:rsidP="005A76FB">
      <w:pPr>
        <w:spacing w:before="0" w:after="0" w:lineRule="exact" w:line="231"/>
        <w:ind w:firstLine="0" w:left="344"/>
        <w:rPr/>
      </w:pPr>
    </w:p>
    <w:p w:rsidR="005A76FB" w:rsidRDefault="005A76FB" w:rsidP="005A76FB">
      <w:pPr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Agua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evaporada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operación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(0.686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0.246)</w:t>
      </w:r>
    </w:p>
    <w:p w:rsidR="005A76FB" w:rsidRDefault="005A76FB" w:rsidP="005A76FB">
      <w:pPr>
        <w:tabs>
          <w:tab w:val="left" w:pos="4117"/>
        </w:tabs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Kg.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0.440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Kg.</w:t>
      </w:r>
      <w:r>
        <w:rPr w:spacing="24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Ec.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(8)</w:t>
      </w:r>
    </w:p>
    <w:p w:rsidR="005A76FB" w:rsidRDefault="005A76FB" w:rsidP="005A76FB">
      <w:pPr>
        <w:spacing w:before="0" w:after="0" w:lineRule="exact" w:line="231"/>
        <w:ind w:firstLine="0" w:left="344"/>
        <w:rPr/>
      </w:pPr>
    </w:p>
    <w:p w:rsidR="005A76FB" w:rsidRDefault="005A76FB" w:rsidP="005A76FB">
      <w:pPr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Eficiencia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0.600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kg.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14"/>
          <w:w w:val="100"/>
        </w:rPr>
        <w:t>*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=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73.3%</w:t>
      </w:r>
    </w:p>
    <w:p w:rsidR="005A76FB" w:rsidRDefault="005A76FB" w:rsidP="005A76FB">
      <w:pPr>
        <w:tabs>
          <w:tab w:val="left" w:pos="4106"/>
        </w:tabs>
        <w:spacing w:before="0" w:after="0" w:line="252" w:lineRule="exact"/>
        <w:ind w:firstLine="975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0.400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kg</w:t>
      </w:r>
      <w:r>
        <w:rPr w:spacing="20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Ec.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(9)</w:t>
      </w:r>
    </w:p>
    <w:p w:rsidR="005A76FB" w:rsidRDefault="005A76FB" w:rsidP="005A76FB">
      <w:pPr>
        <w:spacing w:before="0" w:after="0" w:lineRule="exact" w:line="231"/>
        <w:ind w:firstLine="975" w:left="344"/>
        <w:rPr/>
      </w:pPr>
    </w:p>
    <w:p w:rsidR="005A76FB" w:rsidRDefault="005A76FB" w:rsidP="005A76FB">
      <w:pPr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Figura1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muestra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curvas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obtenidas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sometida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secamiento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contacto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directo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aire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tanto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figura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1a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tiempo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figura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1b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perdida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través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tiempo,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presenta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tendencia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muy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similar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curvas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típicas,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donde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desciende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exponencialmente</w:t>
      </w:r>
    </w:p>
    <w:p w:rsidR="005A76FB" w:rsidRDefault="005A76FB" w:rsidP="005A76FB">
      <w:pPr>
        <w:spacing w:before="0" w:after="0" w:line="291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1"/>
          <w:w w:val="100"/>
        </w:rPr>
        <w:t>desde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1"/>
          <w:w w:val="100"/>
        </w:rPr>
        <w:t>7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-2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0"/>
          <w:w w:val="79"/>
        </w:rPr>
        <w:t>kgH</w:t>
      </w:r>
      <w:r>
        <w:rPr w:spacing="-2"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9"/>
          <w:w w:val="100"/>
        </w:rPr>
        <w:t>2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1"/>
          <w:w w:val="100"/>
        </w:rPr>
        <w:t>O/KgSS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7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7"/>
          <w:w w:val="100"/>
        </w:rPr>
        <w:t>alcanzar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0"/>
          <w:w w:val="8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2"/>
          <w:w w:val="100"/>
        </w:rPr>
        <w:t>equi-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7"/>
          <w:w w:val="100"/>
        </w:rPr>
        <w:t>librio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1"/>
          <w:w w:val="100"/>
        </w:rPr>
        <w:t>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25"/>
          <w:w w:val="100"/>
        </w:rPr>
        <w:t>kgH</w:t>
      </w:r>
      <w:r>
        <w:rPr w:spacing="2">
          <w:rFonts w:ascii="Segoe UI" w:hAnsi="Segoe UI" w:cs="Segoe UI"/>
          <w:u w:val="none"/>
          <w:sz w:val="12.6999998"/>
          <w:position w:val="0"/>
          <w:color w:val="000000"/>
          <w:noProof w:val="true"/>
          <w:spacing w:val="-9"/>
          <w:w w:val="100"/>
        </w:rPr>
        <w:t>2</w:t>
      </w:r>
      <w:r>
        <w:rPr>
          <w:rFonts w:ascii="Segoe UI" w:hAnsi="Segoe UI" w:cs="Segoe UI"/>
          <w:u w:val="none"/>
          <w:sz w:val="21.5"/>
          <w:position w:val="3.88000488"/>
          <w:color w:val="000000"/>
          <w:noProof w:val="true"/>
          <w:spacing w:val="-14"/>
          <w:w w:val="100"/>
        </w:rPr>
        <w:t>O/KgSS.</w:t>
      </w:r>
    </w:p>
    <w:p w:rsidR="005A76FB" w:rsidRDefault="005A76FB" w:rsidP="005A76FB">
      <w:pPr>
        <w:spacing w:before="0" w:after="0" w:line="465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presenta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cuatros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fases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cuatros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fases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secado: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primera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ascendente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eleva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tempera-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liquido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asociado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pulpa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adherida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ella,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sin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embargo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primera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evaporación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rápida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apre-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gráficas.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ultimas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fases,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segunda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constan-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tercera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fase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decreciente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identifican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mayor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claridad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indican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temperatura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tie-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valores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máximos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constantes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superficie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cáscara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piña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permanece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húmeda.</w:t>
      </w:r>
    </w:p>
    <w:p w:rsidR="005A76FB" w:rsidRDefault="005A76FB" w:rsidP="005A76FB">
      <w:pPr>
        <w:spacing w:before="0" w:after="0" w:lineRule="exact" w:line="231"/>
        <w:ind w:firstLine="0" w:left="344"/>
        <w:rPr/>
      </w:pPr>
    </w:p>
    <w:p w:rsidR="005A76FB" w:rsidRDefault="005A76FB" w:rsidP="005A76FB">
      <w:pPr>
        <w:spacing w:before="0" w:after="0" w:line="27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Figura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1c,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rapidez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variación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velo-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secado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respecto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hume-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dad,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ella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tomar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periodo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</w:p>
    <w:p w:rsidR="005A76FB" w:rsidRDefault="005A76FB" w:rsidP="005A76FB">
      <w:pPr>
        <w:spacing w:before="0" w:after="0" w:line="252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constante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decreciente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(postcritico),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primero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620" w:h="15300"/>
          <w:pgMar w:top="734" w:right="712" w:bottom="494" w:left="1072" w:header="0" w:footer="0" w:gutter="0"/>
          <w:cols w:num="1" w:equalWidth="0">
            <w:col w:w="9836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8" type="#_x0000_t75" style="position:absolute;margin-left:0pt;margin-top:0pt;width:594pt;height:840pt;z-index:-251654250;mso-position-horizontal-relative:page;mso-position-vertical-relative:page">
            <v:imagedata r:id="rId18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